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83" w:rsidRDefault="00987C83">
      <w:bookmarkStart w:id="0" w:name="_GoBack"/>
      <w:r>
        <w:t>Боязнь темноты</w:t>
      </w:r>
    </w:p>
    <w:p w:rsidR="00987C83" w:rsidRDefault="001A5C86">
      <w:r>
        <w:t>Страх – это чувство, которое</w:t>
      </w:r>
      <w:r w:rsidR="00C94A96">
        <w:t xml:space="preserve"> </w:t>
      </w:r>
      <w:r w:rsidR="00987C83">
        <w:t>может завладеть любым че</w:t>
      </w:r>
      <w:r w:rsidR="009A4288">
        <w:t xml:space="preserve">ловеком, в независимости от </w:t>
      </w:r>
      <w:r w:rsidR="00987C83">
        <w:t xml:space="preserve">возраста, положения в обществе, типа темперамента. </w:t>
      </w:r>
      <w:r>
        <w:t>Правда, далеко не каждый может в этом признаться</w:t>
      </w:r>
      <w:r w:rsidR="00C94A96" w:rsidRPr="00C94A96">
        <w:t xml:space="preserve"> </w:t>
      </w:r>
      <w:r w:rsidR="00C94A96">
        <w:t>не т</w:t>
      </w:r>
      <w:r w:rsidR="009A4288">
        <w:t xml:space="preserve">олько окружающим, но даже </w:t>
      </w:r>
      <w:r w:rsidR="00C94A96">
        <w:t>себе</w:t>
      </w:r>
      <w:r>
        <w:t xml:space="preserve">. </w:t>
      </w:r>
      <w:r w:rsidR="009A4288">
        <w:t xml:space="preserve">Среди </w:t>
      </w:r>
      <w:r w:rsidR="00987C83">
        <w:t xml:space="preserve">известных миру фобий, первую позицию занимает </w:t>
      </w:r>
      <w:proofErr w:type="spellStart"/>
      <w:r w:rsidR="00987C83" w:rsidRPr="00C94A96">
        <w:t>никтофобия</w:t>
      </w:r>
      <w:proofErr w:type="spellEnd"/>
      <w:r w:rsidR="00987C83">
        <w:t xml:space="preserve"> или же </w:t>
      </w:r>
      <w:r w:rsidR="00987C83" w:rsidRPr="00987C83">
        <w:t>страх темноты.</w:t>
      </w:r>
      <w:r w:rsidR="00AB428D">
        <w:t xml:space="preserve"> </w:t>
      </w:r>
      <w:r w:rsidR="00C94A96" w:rsidRPr="00C94A96">
        <w:t xml:space="preserve">Специалисты отмечают, что боязнь темноты более характерна для детей. Но реальная картина говорит о том, что и взрослого человека не обошло стороной крайне острожное отношение к беспросветному мраку. </w:t>
      </w:r>
      <w:r w:rsidR="00AB428D">
        <w:t xml:space="preserve">Социальный опрос предоставляют такую статистику: каждый 10 человек в мире в той или иной степени опасается тьмы. </w:t>
      </w:r>
    </w:p>
    <w:p w:rsidR="00135167" w:rsidRDefault="00987C83">
      <w:r>
        <w:t xml:space="preserve">Что такое </w:t>
      </w:r>
      <w:proofErr w:type="spellStart"/>
      <w:r>
        <w:t>никтофобия</w:t>
      </w:r>
      <w:proofErr w:type="spellEnd"/>
    </w:p>
    <w:p w:rsidR="00AB428D" w:rsidRDefault="00AB428D">
      <w:r>
        <w:t xml:space="preserve">Давайте же для начала разберемся с более доступным обозначением этого термина. </w:t>
      </w:r>
      <w:proofErr w:type="spellStart"/>
      <w:r w:rsidRPr="00C94A96">
        <w:t>Никтофобия</w:t>
      </w:r>
      <w:proofErr w:type="spellEnd"/>
      <w:r w:rsidRPr="00C94A96">
        <w:t xml:space="preserve"> </w:t>
      </w:r>
      <w:r>
        <w:t>– это рефлекторно проявляющаяся форма страха</w:t>
      </w:r>
      <w:r w:rsidR="009A4288">
        <w:t xml:space="preserve"> темноты, основой которой бывают</w:t>
      </w:r>
      <w:r>
        <w:t xml:space="preserve"> </w:t>
      </w:r>
      <w:r w:rsidR="00B633F9">
        <w:t xml:space="preserve">различные факторы: стрессы, генетика предыдущих поколений, психологические травмы. </w:t>
      </w:r>
      <w:r w:rsidR="00254D25">
        <w:t>Отметим, что пугающее воздействие имеет не с</w:t>
      </w:r>
      <w:r w:rsidR="009A4288">
        <w:t>ама темнота, а то что она скрывает</w:t>
      </w:r>
      <w:r w:rsidR="00254D25">
        <w:t xml:space="preserve"> в себе. Истоки подобного страха стоит искать в </w:t>
      </w:r>
      <w:r w:rsidR="00C94A96">
        <w:t xml:space="preserve">глубокой </w:t>
      </w:r>
      <w:r w:rsidR="00254D25">
        <w:t xml:space="preserve">древности. </w:t>
      </w:r>
      <w:r w:rsidR="001A5C86">
        <w:t xml:space="preserve">Люди в далекие времена </w:t>
      </w:r>
      <w:r w:rsidR="002E2F0B">
        <w:t>воспринимали ночное время суток как сигнал о том, что пора искать укрытие. Тогда на охоту выходили крупные хищники</w:t>
      </w:r>
      <w:r w:rsidR="009A4288">
        <w:t>, угрожая</w:t>
      </w:r>
      <w:r w:rsidR="005478A2">
        <w:t xml:space="preserve"> им опасностью, а глаза были не настолько адаптированы, что </w:t>
      </w:r>
      <w:r w:rsidR="00C94A96">
        <w:t xml:space="preserve">бы </w:t>
      </w:r>
      <w:r w:rsidR="009A4288">
        <w:t>ясно</w:t>
      </w:r>
      <w:r w:rsidR="005478A2">
        <w:t xml:space="preserve"> различать предметы в темноте. </w:t>
      </w:r>
      <w:r w:rsidR="00E548BD">
        <w:t>Таким образом, и сегодня большинство людей начинают искать во тьме то, чего там нет, формируя внутри себя страх и панику.</w:t>
      </w:r>
    </w:p>
    <w:p w:rsidR="00987C83" w:rsidRDefault="00987C83">
      <w:r w:rsidRPr="00987C83">
        <w:t xml:space="preserve">Отличие страха темноты от </w:t>
      </w:r>
      <w:proofErr w:type="spellStart"/>
      <w:r w:rsidRPr="00987C83">
        <w:t>никтофобии</w:t>
      </w:r>
      <w:proofErr w:type="spellEnd"/>
    </w:p>
    <w:p w:rsidR="001445C5" w:rsidRDefault="001445C5">
      <w:r>
        <w:t>Два перечисленных понятия ч</w:t>
      </w:r>
      <w:r w:rsidR="00254D25">
        <w:t>асто употребляются как синонимы. Однако, нужно понимать принципиальное различие между ними. С</w:t>
      </w:r>
      <w:r w:rsidR="00254D25" w:rsidRPr="00254D25">
        <w:t>трах перед темнотой</w:t>
      </w:r>
      <w:r w:rsidR="00254D25">
        <w:t xml:space="preserve"> характеризуется легким проявлением тревоги, дискомфортом в неосвященных комнатах. </w:t>
      </w:r>
      <w:proofErr w:type="spellStart"/>
      <w:r w:rsidR="00254D25">
        <w:t>Никтофобия</w:t>
      </w:r>
      <w:proofErr w:type="spellEnd"/>
      <w:r w:rsidR="00254D25">
        <w:t xml:space="preserve"> – это уже сформированное заболевание, которое проявляется серьезными приступами паники, расстройствами сна и т.д. Первое абсолютно спокойно может стать основанием для укрепления второго. Как показывает практика, со страхами человек способен справится самостоятельно, а вот для избавления от фобии потребуется привлечение помощи со стороны компетентных медиков. </w:t>
      </w:r>
    </w:p>
    <w:p w:rsidR="00987C83" w:rsidRDefault="00987C83">
      <w:r>
        <w:t xml:space="preserve">Симптомы </w:t>
      </w:r>
      <w:r w:rsidRPr="00987C83">
        <w:t xml:space="preserve">протекания </w:t>
      </w:r>
      <w:r w:rsidR="00792276" w:rsidRPr="00987C83">
        <w:t>расстройства</w:t>
      </w:r>
    </w:p>
    <w:p w:rsidR="00B633F9" w:rsidRDefault="00B633F9">
      <w:proofErr w:type="spellStart"/>
      <w:r>
        <w:t>Никтофобия</w:t>
      </w:r>
      <w:proofErr w:type="spellEnd"/>
      <w:r>
        <w:t>, как прав</w:t>
      </w:r>
      <w:r w:rsidR="008B443F">
        <w:t xml:space="preserve">ило, проявляется в виде </w:t>
      </w:r>
      <w:r w:rsidR="00C94A96">
        <w:t xml:space="preserve">приступа </w:t>
      </w:r>
      <w:r w:rsidR="008B443F">
        <w:t>сильной панической атаки</w:t>
      </w:r>
      <w:r>
        <w:t>. Симптомы усиливаю</w:t>
      </w:r>
      <w:r w:rsidR="008B443F">
        <w:t xml:space="preserve">тся и, вместе с тем, отступают при приближении или отдалении источника тьмы. </w:t>
      </w:r>
    </w:p>
    <w:p w:rsidR="008B443F" w:rsidRDefault="009A4288">
      <w:r>
        <w:t>Представленная</w:t>
      </w:r>
      <w:r w:rsidR="008B443F">
        <w:t xml:space="preserve"> фобия проявляется: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Резким ускорением пульса;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Перепадами давления;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Спазмами в желудке;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Сильной головной болью;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Дрожью, ознобом, жаром;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Слабостью в мышцах;</w:t>
      </w:r>
    </w:p>
    <w:p w:rsidR="008B443F" w:rsidRDefault="008B443F" w:rsidP="008B443F">
      <w:pPr>
        <w:pStyle w:val="a3"/>
        <w:numPr>
          <w:ilvl w:val="0"/>
          <w:numId w:val="1"/>
        </w:numPr>
      </w:pPr>
      <w:r>
        <w:t>Временной потерей голоса</w:t>
      </w:r>
      <w:r w:rsidR="00792276">
        <w:t>, заиканием</w:t>
      </w:r>
      <w:r>
        <w:t>.</w:t>
      </w:r>
    </w:p>
    <w:p w:rsidR="008B443F" w:rsidRDefault="008B443F" w:rsidP="008B443F">
      <w:r>
        <w:t>С эмоциональной стороны</w:t>
      </w:r>
      <w:r w:rsidR="00C94A96">
        <w:t>,</w:t>
      </w:r>
      <w:r w:rsidR="003B1BA4">
        <w:t xml:space="preserve"> страх реализ</w:t>
      </w:r>
      <w:r w:rsidR="009A4288">
        <w:t>уется и</w:t>
      </w:r>
      <w:r>
        <w:t xml:space="preserve"> в </w:t>
      </w:r>
      <w:r w:rsidR="00C94A96">
        <w:t>кошмарных сновидениях. Поведение</w:t>
      </w:r>
      <w:r>
        <w:t xml:space="preserve"> человека, который боится также выдает его. Излишняя активность и желание убежать от проблемы сигнализируют о </w:t>
      </w:r>
      <w:r w:rsidR="003B1BA4">
        <w:t>плохом</w:t>
      </w:r>
      <w:r w:rsidR="00770CE2">
        <w:t xml:space="preserve"> психологическом здоровье.</w:t>
      </w:r>
      <w:r w:rsidR="00792276">
        <w:t xml:space="preserve"> Если подобные симптомы возникают комплексом довольно часто, то м</w:t>
      </w:r>
      <w:r w:rsidR="003B1BA4">
        <w:t xml:space="preserve">огут существенно ухудшить </w:t>
      </w:r>
      <w:r w:rsidR="00792276">
        <w:t>самочувствие человека.</w:t>
      </w:r>
    </w:p>
    <w:p w:rsidR="00987C83" w:rsidRDefault="00987C83">
      <w:r w:rsidRPr="00987C83">
        <w:t xml:space="preserve">Причины </w:t>
      </w:r>
      <w:proofErr w:type="spellStart"/>
      <w:r w:rsidRPr="00987C83">
        <w:t>никтофобии</w:t>
      </w:r>
      <w:proofErr w:type="spellEnd"/>
    </w:p>
    <w:p w:rsidR="001A48AC" w:rsidRDefault="00770CE2">
      <w:r>
        <w:lastRenderedPageBreak/>
        <w:t xml:space="preserve">На формирование </w:t>
      </w:r>
      <w:r w:rsidR="00DD708C">
        <w:t xml:space="preserve">подобного страха могут повлиять различные </w:t>
      </w:r>
      <w:r w:rsidR="001A48AC">
        <w:t xml:space="preserve">внешние </w:t>
      </w:r>
      <w:r w:rsidR="00DD708C">
        <w:t xml:space="preserve">факторы. </w:t>
      </w:r>
      <w:r w:rsidR="001A48AC">
        <w:t xml:space="preserve">Не последнюю роль в </w:t>
      </w:r>
      <w:r w:rsidR="00C94A96">
        <w:t xml:space="preserve">его возникновении </w:t>
      </w:r>
      <w:r w:rsidR="001A48AC">
        <w:t>играют и внутренние переживания. Рассмотри</w:t>
      </w:r>
      <w:r w:rsidR="00C94A96">
        <w:t>м</w:t>
      </w:r>
      <w:r w:rsidR="001A48AC">
        <w:t xml:space="preserve"> подробн</w:t>
      </w:r>
      <w:r w:rsidR="001E5466">
        <w:t>ее самые распространенные причины</w:t>
      </w:r>
      <w:r w:rsidR="001A48AC">
        <w:t>.</w:t>
      </w:r>
    </w:p>
    <w:p w:rsidR="00770CE2" w:rsidRDefault="00C94A96" w:rsidP="00DD708C">
      <w:pPr>
        <w:pStyle w:val="a3"/>
        <w:numPr>
          <w:ilvl w:val="0"/>
          <w:numId w:val="2"/>
        </w:numPr>
      </w:pPr>
      <w:r>
        <w:t xml:space="preserve">Прежде всего, это </w:t>
      </w:r>
      <w:r w:rsidR="00DD708C">
        <w:t xml:space="preserve">генетические склонности. Человек в силу особенностей строения глаз может плохо ориентироваться в темном помещении. </w:t>
      </w:r>
    </w:p>
    <w:p w:rsidR="00DD708C" w:rsidRDefault="00DD708C" w:rsidP="00DD708C">
      <w:pPr>
        <w:pStyle w:val="a3"/>
        <w:numPr>
          <w:ilvl w:val="0"/>
          <w:numId w:val="2"/>
        </w:numPr>
      </w:pPr>
      <w:r>
        <w:t xml:space="preserve">Боязнь одиночества. Оставаться наедине сравнимо с ощущением полной беззащитности и в неосвещенном месте болезненное восприятие только усиливается. </w:t>
      </w:r>
    </w:p>
    <w:p w:rsidR="00DD708C" w:rsidRDefault="00DD708C" w:rsidP="00DD708C">
      <w:pPr>
        <w:pStyle w:val="a3"/>
        <w:numPr>
          <w:ilvl w:val="0"/>
          <w:numId w:val="2"/>
        </w:numPr>
      </w:pPr>
      <w:r>
        <w:t xml:space="preserve">Детские травмы и стрессы. Человек мог перенести ещё в юном </w:t>
      </w:r>
      <w:r w:rsidR="001A48AC">
        <w:t>возрасте серьезный испуг, который уже у взрослого становится фобией.</w:t>
      </w:r>
    </w:p>
    <w:p w:rsidR="001A48AC" w:rsidRDefault="001A48AC" w:rsidP="00DD708C">
      <w:pPr>
        <w:pStyle w:val="a3"/>
        <w:numPr>
          <w:ilvl w:val="0"/>
          <w:numId w:val="2"/>
        </w:numPr>
      </w:pPr>
      <w:r>
        <w:t>Слишком развития фантазия. Мозг автоматически «добавляет» тьм</w:t>
      </w:r>
      <w:r w:rsidR="00C94A96">
        <w:t>е ужасающих предметов и явлений, которых там нет.</w:t>
      </w:r>
    </w:p>
    <w:p w:rsidR="001A48AC" w:rsidRPr="00DD708C" w:rsidRDefault="001A48AC" w:rsidP="00DD708C">
      <w:pPr>
        <w:pStyle w:val="a3"/>
        <w:numPr>
          <w:ilvl w:val="0"/>
          <w:numId w:val="2"/>
        </w:numPr>
      </w:pPr>
      <w:r>
        <w:t>Неизвестность. При таком сценарии, пугает отсутствие достоверной инфор</w:t>
      </w:r>
      <w:r w:rsidR="00C94A96">
        <w:t>мации о том, что находится</w:t>
      </w:r>
      <w:r>
        <w:t xml:space="preserve"> </w:t>
      </w:r>
      <w:r w:rsidR="00C94A96">
        <w:t>в темноте</w:t>
      </w:r>
      <w:r>
        <w:t>.</w:t>
      </w:r>
    </w:p>
    <w:p w:rsidR="00987C83" w:rsidRDefault="00987C83">
      <w:r w:rsidRPr="00987C83">
        <w:t>Страх темноты у детей</w:t>
      </w:r>
    </w:p>
    <w:p w:rsidR="001D6BB6" w:rsidRDefault="007800F5">
      <w:r>
        <w:t>Данная фобия невероятно часто встречается у маленьких членов общества, а именно в возрасте от 2 до 10 лет. Ученые утверждают, что боязнь темноты закладывается</w:t>
      </w:r>
      <w:r w:rsidRPr="007800F5">
        <w:t xml:space="preserve"> у детей</w:t>
      </w:r>
      <w:r>
        <w:t xml:space="preserve"> на подсознательном уровне и для </w:t>
      </w:r>
      <w:r w:rsidR="009A4288">
        <w:t xml:space="preserve">её </w:t>
      </w:r>
      <w:r>
        <w:t xml:space="preserve">возникновения не требуются провокаторы извне. </w:t>
      </w:r>
      <w:r w:rsidR="001D6BB6">
        <w:t xml:space="preserve">Чаще всего, недуг с течением времени постепенно исчезает. Если ребенок боится темноты, родители со своей стороны должны создать ему </w:t>
      </w:r>
      <w:r w:rsidR="001445C5">
        <w:t xml:space="preserve">оптимальные </w:t>
      </w:r>
      <w:r w:rsidR="001D6BB6">
        <w:t>условия для полной ликвидации фобии. Например, всем изве</w:t>
      </w:r>
      <w:r w:rsidR="001445C5">
        <w:t xml:space="preserve">стно, что малыши бояться спать без освещения. Маленький ночник с мягкими светом может запросто решить эту проблему. </w:t>
      </w:r>
      <w:r w:rsidR="009A4288">
        <w:t>Не рекомендуется просмотр</w:t>
      </w:r>
      <w:r w:rsidR="002E1E3A">
        <w:t xml:space="preserve"> страшных фильмов и роликов перед сном. Положительные и добрые мультфильмы будут способствовать крепкому и здоровому сну малыша даже в темной комнате.</w:t>
      </w:r>
    </w:p>
    <w:p w:rsidR="005478A2" w:rsidRDefault="002E1E3A">
      <w:r>
        <w:t>Важное место занимает и</w:t>
      </w:r>
      <w:r w:rsidR="005478A2">
        <w:t xml:space="preserve"> психологическая атмосфера </w:t>
      </w:r>
      <w:r>
        <w:t xml:space="preserve">в доме. Дети невероятно чувствительны к ссорам, неурядицам, которые слышать вокруг себя. И даже если внешне вы не замечете никаких изменений в своем чаде, его переживания могут вылиться в разного рода фобии. </w:t>
      </w:r>
      <w:r w:rsidR="00792276">
        <w:t>Ошибкой многих родителей можно назвать т</w:t>
      </w:r>
      <w:r w:rsidR="003B1BA4">
        <w:t>о, что объектом для запугивания</w:t>
      </w:r>
      <w:r w:rsidR="00792276">
        <w:t xml:space="preserve"> ребенка используются негативные персонажи: </w:t>
      </w:r>
      <w:proofErr w:type="spellStart"/>
      <w:r w:rsidR="00792276">
        <w:t>бабайка</w:t>
      </w:r>
      <w:proofErr w:type="spellEnd"/>
      <w:r w:rsidR="00792276">
        <w:t xml:space="preserve">, серый волк, Кощей Бессмертный и т.п. Неудивительно, что потом они мерещатся ему за шторой или же на верхней полке шкафа. </w:t>
      </w:r>
    </w:p>
    <w:p w:rsidR="00987C83" w:rsidRPr="007800F5" w:rsidRDefault="007800F5">
      <w:r>
        <w:t>Лечение</w:t>
      </w:r>
    </w:p>
    <w:p w:rsidR="001A48AC" w:rsidRDefault="001A48AC">
      <w:r>
        <w:t>Если ребенка, который подвержен страху темноты к специалист</w:t>
      </w:r>
      <w:r w:rsidR="001E5466">
        <w:t>у могут отвести родители, то со</w:t>
      </w:r>
      <w:r w:rsidR="007800F5">
        <w:t xml:space="preserve"> </w:t>
      </w:r>
      <w:r>
        <w:t xml:space="preserve">взрослыми ситуация обстоит несколько иначе. </w:t>
      </w:r>
      <w:r w:rsidR="001E5466">
        <w:t xml:space="preserve">Многие из них попросту стесняются говорить об этой проблеме, считая её постыдной и неловкой. Но это абсолютно неправильный подход, так как легкие симптомы могут перерасти в уже укоренившеюся фобию, с которой бороться не так просто. </w:t>
      </w:r>
      <w:proofErr w:type="spellStart"/>
      <w:r w:rsidR="00CA4882">
        <w:t>Никтофобия</w:t>
      </w:r>
      <w:proofErr w:type="spellEnd"/>
      <w:r w:rsidR="00CA4882">
        <w:t xml:space="preserve">, которую оставляют без должного внимания, может стать основой для формирования ещё более серьезных психических расстройств. </w:t>
      </w:r>
      <w:r w:rsidR="001E5466">
        <w:t>П</w:t>
      </w:r>
      <w:r w:rsidR="001E5466" w:rsidRPr="001E5466">
        <w:t>обороть страх темноты</w:t>
      </w:r>
      <w:r w:rsidR="001E5466">
        <w:t xml:space="preserve"> можно как фармакологическими</w:t>
      </w:r>
      <w:r w:rsidR="009A4288">
        <w:t>,</w:t>
      </w:r>
      <w:r w:rsidR="001E5466">
        <w:t xml:space="preserve"> так и психологическими методами.</w:t>
      </w:r>
    </w:p>
    <w:p w:rsidR="001E5466" w:rsidRDefault="001E5466">
      <w:r>
        <w:t xml:space="preserve">Оба </w:t>
      </w:r>
      <w:r w:rsidR="00BF3E8F">
        <w:t>вида лечения должны производится под контролем врача. Среди препаратов, которые чаще всего прописываются людям с такой фобией</w:t>
      </w:r>
      <w:r w:rsidR="009A4288">
        <w:t>,</w:t>
      </w:r>
      <w:r w:rsidR="00BF3E8F">
        <w:t xml:space="preserve"> стоит выделить: снотворное, антидепрессанты, успокоительные. Они помогают сократить количество и интенсив</w:t>
      </w:r>
      <w:r w:rsidR="009A4288">
        <w:t>ность панических атак, уменьшить</w:t>
      </w:r>
      <w:r w:rsidR="00BF3E8F">
        <w:t xml:space="preserve"> губительные для здоровья организма симптомы. </w:t>
      </w:r>
      <w:r w:rsidR="009A4288">
        <w:t>Заниматься самолечением категорически не рекомендуется.</w:t>
      </w:r>
    </w:p>
    <w:p w:rsidR="00BF3E8F" w:rsidRDefault="00BF3E8F">
      <w:r>
        <w:t xml:space="preserve">Что же касается психотерапии, то её рекомендуют проводить в комплексе с лечебными препаратами. Она помогает разобраться с причинами </w:t>
      </w:r>
      <w:r w:rsidR="00CA4882">
        <w:t xml:space="preserve">возникновения фобии. Медики могут использовать такие типы </w:t>
      </w:r>
      <w:r w:rsidR="008D1212">
        <w:t xml:space="preserve">работы с пациентом: психоанализ, </w:t>
      </w:r>
      <w:proofErr w:type="spellStart"/>
      <w:r w:rsidR="008D1212">
        <w:t>гештальт</w:t>
      </w:r>
      <w:proofErr w:type="spellEnd"/>
      <w:r w:rsidR="008D1212">
        <w:t xml:space="preserve"> терапия (больше подходит </w:t>
      </w:r>
      <w:r w:rsidR="008D1212">
        <w:lastRenderedPageBreak/>
        <w:t xml:space="preserve">для тех, кто борется с детскими страхами), гипноз, </w:t>
      </w:r>
      <w:proofErr w:type="spellStart"/>
      <w:r w:rsidR="008D1212" w:rsidRPr="008D1212">
        <w:t>эмoциoнaльнo-oбpaзнaя</w:t>
      </w:r>
      <w:proofErr w:type="spellEnd"/>
      <w:r w:rsidR="008D1212" w:rsidRPr="008D1212">
        <w:t xml:space="preserve"> </w:t>
      </w:r>
      <w:proofErr w:type="spellStart"/>
      <w:r w:rsidR="008D1212" w:rsidRPr="008D1212">
        <w:t>тepaпия</w:t>
      </w:r>
      <w:proofErr w:type="spellEnd"/>
      <w:r w:rsidR="008D1212">
        <w:t xml:space="preserve"> и многие другие. В зависимости от серьезности фобии, личностных качеств человека, специалист выбирает ту или иную систему мероприятий. </w:t>
      </w:r>
    </w:p>
    <w:bookmarkEnd w:id="0"/>
    <w:p w:rsidR="001E5466" w:rsidRDefault="001E5466"/>
    <w:p w:rsidR="00987C83" w:rsidRDefault="00987C83"/>
    <w:p w:rsidR="00987C83" w:rsidRDefault="00987C83"/>
    <w:sectPr w:rsidR="0098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FD7"/>
    <w:multiLevelType w:val="hybridMultilevel"/>
    <w:tmpl w:val="DE1E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32A13"/>
    <w:multiLevelType w:val="hybridMultilevel"/>
    <w:tmpl w:val="9550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58"/>
    <w:rsid w:val="00135167"/>
    <w:rsid w:val="001445C5"/>
    <w:rsid w:val="001A48AC"/>
    <w:rsid w:val="001A5C86"/>
    <w:rsid w:val="001D6BB6"/>
    <w:rsid w:val="001E5466"/>
    <w:rsid w:val="00254D25"/>
    <w:rsid w:val="002E1E3A"/>
    <w:rsid w:val="002E2F0B"/>
    <w:rsid w:val="003B1BA4"/>
    <w:rsid w:val="005478A2"/>
    <w:rsid w:val="00730658"/>
    <w:rsid w:val="00770CE2"/>
    <w:rsid w:val="007800F5"/>
    <w:rsid w:val="00792276"/>
    <w:rsid w:val="008B443F"/>
    <w:rsid w:val="008D1212"/>
    <w:rsid w:val="00987C83"/>
    <w:rsid w:val="009A4288"/>
    <w:rsid w:val="00AB428D"/>
    <w:rsid w:val="00B633F9"/>
    <w:rsid w:val="00BF3E8F"/>
    <w:rsid w:val="00C94A96"/>
    <w:rsid w:val="00CA4882"/>
    <w:rsid w:val="00DD708C"/>
    <w:rsid w:val="00E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20353-BA4C-4C6A-A6F4-25CBAFE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848</Words>
  <Characters>5501</Characters>
  <Application>Microsoft Office Word</Application>
  <DocSecurity>0</DocSecurity>
  <Lines>94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11</cp:revision>
  <dcterms:created xsi:type="dcterms:W3CDTF">2017-11-15T08:10:00Z</dcterms:created>
  <dcterms:modified xsi:type="dcterms:W3CDTF">2017-11-15T17:51:00Z</dcterms:modified>
</cp:coreProperties>
</file>